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2891" w:firstLineChars="1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考生</w:t>
      </w:r>
      <w:r>
        <w:rPr>
          <w:rFonts w:ascii="仿宋" w:hAnsi="仿宋" w:eastAsia="仿宋"/>
          <w:b/>
          <w:sz w:val="24"/>
        </w:rPr>
        <w:t>温馨提示</w:t>
      </w:r>
    </w:p>
    <w:p>
      <w:pPr>
        <w:spacing w:line="380" w:lineRule="exact"/>
        <w:ind w:firstLine="2409" w:firstLineChars="1000"/>
        <w:rPr>
          <w:rFonts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1.准备好一次性防护口罩，做好个人防护</w:t>
      </w:r>
      <w:r>
        <w:rPr>
          <w:rFonts w:hint="eastAsia" w:ascii="仿宋" w:hAnsi="仿宋" w:eastAsia="仿宋"/>
          <w:sz w:val="24"/>
        </w:rPr>
        <w:t>，并</w:t>
      </w:r>
      <w:r>
        <w:rPr>
          <w:rFonts w:ascii="仿宋" w:hAnsi="仿宋" w:eastAsia="仿宋"/>
          <w:sz w:val="24"/>
        </w:rPr>
        <w:t>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参考</w:t>
      </w:r>
      <w:r>
        <w:rPr>
          <w:rFonts w:ascii="仿宋" w:hAnsi="仿宋" w:eastAsia="仿宋"/>
          <w:sz w:val="24"/>
        </w:rPr>
        <w:t>途中本人出现可疑症状，应自觉避免接触其他人员，视情况及时就医，并配合医生开展相关调查。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 若在路途中遇到意外或紧急情况，请及时联系</w:t>
      </w:r>
      <w:r>
        <w:rPr>
          <w:rFonts w:hint="eastAsia" w:ascii="仿宋" w:hAnsi="仿宋" w:eastAsia="仿宋"/>
          <w:sz w:val="24"/>
        </w:rPr>
        <w:t>班主任</w:t>
      </w:r>
      <w:r>
        <w:rPr>
          <w:rFonts w:ascii="仿宋" w:hAnsi="仿宋" w:eastAsia="仿宋"/>
          <w:sz w:val="24"/>
        </w:rPr>
        <w:t>，并保持电话畅通。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4.有糖尿病、高血压等慢性疾病或其他基础疾病的</w:t>
      </w:r>
      <w:r>
        <w:rPr>
          <w:rFonts w:hint="eastAsia" w:ascii="仿宋" w:hAnsi="仿宋" w:eastAsia="仿宋"/>
          <w:sz w:val="24"/>
        </w:rPr>
        <w:t>考生</w:t>
      </w:r>
      <w:r>
        <w:rPr>
          <w:rFonts w:ascii="仿宋" w:hAnsi="仿宋" w:eastAsia="仿宋"/>
          <w:sz w:val="24"/>
        </w:rPr>
        <w:t>，请带足途中和考试期间使用的药品；必要时准备好充电宝、雨具等生活用品。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5.到达学校后，遵守学校的其他防疫要求：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（1）进校后直接前往考试地点，途中不逗留、不闲逛，不到校内其他公共场所活动。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（2）配合体温检测。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（3）考试期间不聚集、不扎堆。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（4）考试过程中如出现不适，应及时告知工作人员，听从工作人员安排。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（5）主动将废弃口罩投入专用“废弃口罩收集桶”。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（6）考试结束后，直接从指定校门出校，途中不逗留、不闲逛，不到校内其他公共场所活动。</w:t>
      </w:r>
    </w:p>
    <w:p>
      <w:pPr>
        <w:widowControl/>
        <w:spacing w:line="360" w:lineRule="auto"/>
        <w:jc w:val="center"/>
        <w:rPr>
          <w:rFonts w:hint="eastAsia" w:cs="黑体" w:asciiTheme="majorEastAsia" w:hAnsiTheme="majorEastAsia" w:eastAsiaTheme="majorEastAsia"/>
          <w:b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wZTY3NGE2ZDM2ZWZiMzZiMGFkNjJkZGFhN2VlYTIifQ=="/>
  </w:docVars>
  <w:rsids>
    <w:rsidRoot w:val="005477EB"/>
    <w:rsid w:val="00034ACC"/>
    <w:rsid w:val="000466F1"/>
    <w:rsid w:val="0004715D"/>
    <w:rsid w:val="000758A3"/>
    <w:rsid w:val="00080FFB"/>
    <w:rsid w:val="00085ADB"/>
    <w:rsid w:val="000B1126"/>
    <w:rsid w:val="000D2ADC"/>
    <w:rsid w:val="00156784"/>
    <w:rsid w:val="00176FDB"/>
    <w:rsid w:val="00180863"/>
    <w:rsid w:val="00194CA7"/>
    <w:rsid w:val="001D3FFD"/>
    <w:rsid w:val="001D7C00"/>
    <w:rsid w:val="00203BD7"/>
    <w:rsid w:val="0022610A"/>
    <w:rsid w:val="00230173"/>
    <w:rsid w:val="00236619"/>
    <w:rsid w:val="00284CBE"/>
    <w:rsid w:val="002D00D6"/>
    <w:rsid w:val="00345540"/>
    <w:rsid w:val="0034767A"/>
    <w:rsid w:val="00360532"/>
    <w:rsid w:val="00362FA7"/>
    <w:rsid w:val="00364D9B"/>
    <w:rsid w:val="00366C82"/>
    <w:rsid w:val="003706BA"/>
    <w:rsid w:val="003C4E2E"/>
    <w:rsid w:val="003D0D00"/>
    <w:rsid w:val="003D5F15"/>
    <w:rsid w:val="003F34ED"/>
    <w:rsid w:val="00407F3A"/>
    <w:rsid w:val="00412DD1"/>
    <w:rsid w:val="00435312"/>
    <w:rsid w:val="004356B3"/>
    <w:rsid w:val="00441502"/>
    <w:rsid w:val="004571D3"/>
    <w:rsid w:val="004D6C5B"/>
    <w:rsid w:val="004F24EA"/>
    <w:rsid w:val="004F634C"/>
    <w:rsid w:val="004F69CD"/>
    <w:rsid w:val="005125C9"/>
    <w:rsid w:val="00536431"/>
    <w:rsid w:val="005477EB"/>
    <w:rsid w:val="00567D0F"/>
    <w:rsid w:val="00594F4A"/>
    <w:rsid w:val="005A662D"/>
    <w:rsid w:val="005E4AE7"/>
    <w:rsid w:val="00642D64"/>
    <w:rsid w:val="006C107E"/>
    <w:rsid w:val="006C4053"/>
    <w:rsid w:val="0070472E"/>
    <w:rsid w:val="00717C66"/>
    <w:rsid w:val="00721056"/>
    <w:rsid w:val="00771B3F"/>
    <w:rsid w:val="007D57BC"/>
    <w:rsid w:val="007E53FE"/>
    <w:rsid w:val="00825A6A"/>
    <w:rsid w:val="00833B52"/>
    <w:rsid w:val="00861AC6"/>
    <w:rsid w:val="00870344"/>
    <w:rsid w:val="008A1E4D"/>
    <w:rsid w:val="008D1155"/>
    <w:rsid w:val="00912B32"/>
    <w:rsid w:val="0096043D"/>
    <w:rsid w:val="009F4D4B"/>
    <w:rsid w:val="00A2631E"/>
    <w:rsid w:val="00A528A7"/>
    <w:rsid w:val="00AE74C0"/>
    <w:rsid w:val="00B219D4"/>
    <w:rsid w:val="00B42F6C"/>
    <w:rsid w:val="00B45E10"/>
    <w:rsid w:val="00B6445B"/>
    <w:rsid w:val="00BA4F80"/>
    <w:rsid w:val="00BD27FC"/>
    <w:rsid w:val="00BD519E"/>
    <w:rsid w:val="00BD60BD"/>
    <w:rsid w:val="00BE456D"/>
    <w:rsid w:val="00BE638A"/>
    <w:rsid w:val="00C24861"/>
    <w:rsid w:val="00C31E9B"/>
    <w:rsid w:val="00C565FF"/>
    <w:rsid w:val="00C83EBA"/>
    <w:rsid w:val="00CC57BF"/>
    <w:rsid w:val="00D12EA7"/>
    <w:rsid w:val="00D64786"/>
    <w:rsid w:val="00DA7537"/>
    <w:rsid w:val="00DB1055"/>
    <w:rsid w:val="00DF4748"/>
    <w:rsid w:val="00E447BC"/>
    <w:rsid w:val="00E56EC7"/>
    <w:rsid w:val="00E8710B"/>
    <w:rsid w:val="00EC1C26"/>
    <w:rsid w:val="00EC31B0"/>
    <w:rsid w:val="00ED337C"/>
    <w:rsid w:val="00F02DC5"/>
    <w:rsid w:val="00F22BDD"/>
    <w:rsid w:val="00F5115F"/>
    <w:rsid w:val="00F607A3"/>
    <w:rsid w:val="00F84E7B"/>
    <w:rsid w:val="00FD7B87"/>
    <w:rsid w:val="00FF4056"/>
    <w:rsid w:val="11E06610"/>
    <w:rsid w:val="34B5063E"/>
    <w:rsid w:val="35A34C73"/>
    <w:rsid w:val="3D2E2FD3"/>
    <w:rsid w:val="3D6C58AA"/>
    <w:rsid w:val="3E4E7514"/>
    <w:rsid w:val="4D8550E6"/>
    <w:rsid w:val="4F4F311C"/>
    <w:rsid w:val="65C417E4"/>
    <w:rsid w:val="6A5023CF"/>
    <w:rsid w:val="73781BAB"/>
    <w:rsid w:val="794A401B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761</Words>
  <Characters>770</Characters>
  <Lines>5</Lines>
  <Paragraphs>1</Paragraphs>
  <TotalTime>0</TotalTime>
  <ScaleCrop>false</ScaleCrop>
  <LinksUpToDate>false</LinksUpToDate>
  <CharactersWithSpaces>770</CharactersWithSpaces>
  <Application>WPS Office_11.1.0.12763_F1E327BC-269C-435d-A152-05C5408002CA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2020-11-09T01:44:00Z</dcterms:created>
  <dc:creator>cl</dc:creator>
  <lastModifiedBy>Administrator</lastModifiedBy>
  <dcterms:modified xsi:type="dcterms:W3CDTF">2022-12-27T06:16:18Z</dcterms:modified>
  <revision>90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E38FE6F13A284ADA84CE24A79C18916E</vt:lpwstr>
  </property>
</Properties>
</file>