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D9" w:rsidRPr="00B440F3" w:rsidRDefault="007220D9" w:rsidP="007220D9">
      <w:pPr>
        <w:rPr>
          <w:rFonts w:asciiTheme="minorEastAsia" w:hAnsiTheme="minorEastAsia"/>
          <w:szCs w:val="21"/>
        </w:rPr>
      </w:pPr>
    </w:p>
    <w:p w:rsidR="007220D9" w:rsidRPr="008148FF" w:rsidRDefault="007220D9" w:rsidP="007220D9">
      <w:pPr>
        <w:jc w:val="left"/>
        <w:rPr>
          <w:rFonts w:eastAsia="黑体"/>
          <w:color w:val="000000"/>
          <w:sz w:val="24"/>
        </w:rPr>
      </w:pPr>
      <w:r w:rsidRPr="008148FF">
        <w:rPr>
          <w:rFonts w:eastAsia="黑体"/>
          <w:color w:val="000000"/>
          <w:sz w:val="24"/>
        </w:rPr>
        <w:t>附件</w:t>
      </w:r>
      <w:r>
        <w:rPr>
          <w:rFonts w:eastAsia="黑体" w:hint="eastAsia"/>
          <w:color w:val="000000"/>
          <w:sz w:val="24"/>
        </w:rPr>
        <w:t>4</w:t>
      </w:r>
    </w:p>
    <w:p w:rsidR="007220D9" w:rsidRPr="008148FF" w:rsidRDefault="007220D9" w:rsidP="007220D9">
      <w:pPr>
        <w:jc w:val="left"/>
        <w:rPr>
          <w:rFonts w:eastAsia="华文仿宋"/>
          <w:color w:val="000000"/>
          <w:kern w:val="0"/>
          <w:sz w:val="24"/>
        </w:rPr>
      </w:pPr>
    </w:p>
    <w:p w:rsidR="007220D9" w:rsidRPr="008148FF" w:rsidRDefault="007220D9" w:rsidP="007220D9">
      <w:pPr>
        <w:spacing w:line="700" w:lineRule="exact"/>
        <w:jc w:val="center"/>
        <w:rPr>
          <w:rFonts w:eastAsia="方正小标宋简体"/>
          <w:color w:val="000000"/>
          <w:kern w:val="0"/>
          <w:sz w:val="40"/>
          <w:szCs w:val="40"/>
        </w:rPr>
      </w:pPr>
      <w:r w:rsidRPr="008148FF">
        <w:rPr>
          <w:rFonts w:eastAsia="方正小标宋简体"/>
          <w:color w:val="000000"/>
          <w:kern w:val="0"/>
          <w:sz w:val="40"/>
          <w:szCs w:val="40"/>
        </w:rPr>
        <w:t>四川省高等教育自学考试</w:t>
      </w:r>
    </w:p>
    <w:p w:rsidR="007220D9" w:rsidRPr="008148FF" w:rsidRDefault="007220D9" w:rsidP="007220D9">
      <w:pPr>
        <w:spacing w:line="700" w:lineRule="exact"/>
        <w:jc w:val="center"/>
        <w:rPr>
          <w:rFonts w:eastAsia="方正小标宋简体"/>
          <w:color w:val="000000"/>
          <w:kern w:val="0"/>
          <w:sz w:val="40"/>
          <w:szCs w:val="40"/>
        </w:rPr>
      </w:pPr>
      <w:r w:rsidRPr="008148FF">
        <w:rPr>
          <w:rFonts w:eastAsia="方正小标宋简体"/>
          <w:color w:val="000000"/>
          <w:kern w:val="0"/>
          <w:sz w:val="40"/>
          <w:szCs w:val="40"/>
        </w:rPr>
        <w:t>允许携带的答题辅助用品</w:t>
      </w:r>
    </w:p>
    <w:p w:rsidR="007220D9" w:rsidRPr="008148FF" w:rsidRDefault="007220D9" w:rsidP="007220D9">
      <w:pPr>
        <w:spacing w:line="300" w:lineRule="exact"/>
        <w:jc w:val="center"/>
        <w:rPr>
          <w:rFonts w:eastAsia="方正小标宋简体"/>
          <w:color w:val="000000"/>
          <w:kern w:val="0"/>
          <w:sz w:val="40"/>
          <w:szCs w:val="40"/>
        </w:rPr>
      </w:pPr>
    </w:p>
    <w:p w:rsidR="007220D9" w:rsidRPr="008148FF" w:rsidRDefault="007220D9" w:rsidP="007220D9">
      <w:pPr>
        <w:spacing w:line="300" w:lineRule="exact"/>
        <w:jc w:val="center"/>
        <w:rPr>
          <w:rFonts w:eastAsia="方正小标宋简体"/>
          <w:color w:val="000000"/>
          <w:kern w:val="0"/>
          <w:sz w:val="40"/>
          <w:szCs w:val="40"/>
        </w:rPr>
      </w:pPr>
    </w:p>
    <w:p w:rsidR="007220D9" w:rsidRPr="008148FF" w:rsidRDefault="007220D9" w:rsidP="007220D9">
      <w:pPr>
        <w:spacing w:line="300" w:lineRule="exact"/>
        <w:jc w:val="center"/>
        <w:rPr>
          <w:rFonts w:eastAsia="方正小标宋简体"/>
          <w:color w:val="000000"/>
          <w:kern w:val="0"/>
          <w:sz w:val="40"/>
          <w:szCs w:val="40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3"/>
        <w:gridCol w:w="1575"/>
        <w:gridCol w:w="4935"/>
      </w:tblGrid>
      <w:tr w:rsidR="007220D9" w:rsidRPr="008148FF" w:rsidTr="00F878F7">
        <w:trPr>
          <w:trHeight w:val="76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D9" w:rsidRPr="008148FF" w:rsidRDefault="007220D9" w:rsidP="00F878F7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8148FF">
              <w:rPr>
                <w:rFonts w:eastAsia="仿宋_GB2312"/>
                <w:b/>
                <w:bCs/>
                <w:sz w:val="24"/>
              </w:rPr>
              <w:t>专</w:t>
            </w:r>
            <w:r w:rsidRPr="008148FF">
              <w:rPr>
                <w:rFonts w:eastAsia="仿宋_GB2312"/>
                <w:b/>
                <w:bCs/>
                <w:sz w:val="24"/>
              </w:rPr>
              <w:t xml:space="preserve">  </w:t>
            </w:r>
            <w:r w:rsidRPr="008148FF">
              <w:rPr>
                <w:rFonts w:eastAsia="仿宋_GB2312"/>
                <w:b/>
                <w:bCs/>
                <w:sz w:val="24"/>
              </w:rPr>
              <w:t>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D9" w:rsidRPr="008148FF" w:rsidRDefault="007220D9" w:rsidP="00F878F7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8148FF">
              <w:rPr>
                <w:rFonts w:eastAsia="仿宋_GB2312"/>
                <w:b/>
                <w:bCs/>
                <w:sz w:val="24"/>
              </w:rPr>
              <w:t>课</w:t>
            </w:r>
            <w:r w:rsidRPr="008148FF">
              <w:rPr>
                <w:rFonts w:eastAsia="仿宋_GB2312"/>
                <w:b/>
                <w:bCs/>
                <w:sz w:val="24"/>
              </w:rPr>
              <w:t xml:space="preserve">    </w:t>
            </w:r>
            <w:r w:rsidRPr="008148FF">
              <w:rPr>
                <w:rFonts w:eastAsia="仿宋_GB2312"/>
                <w:b/>
                <w:bCs/>
                <w:sz w:val="24"/>
              </w:rPr>
              <w:t>程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D9" w:rsidRPr="008148FF" w:rsidRDefault="007220D9" w:rsidP="00F878F7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8148FF">
              <w:rPr>
                <w:rFonts w:eastAsia="仿宋_GB2312"/>
                <w:b/>
                <w:bCs/>
                <w:sz w:val="24"/>
              </w:rPr>
              <w:t>允许携带工具</w:t>
            </w:r>
          </w:p>
        </w:tc>
      </w:tr>
      <w:tr w:rsidR="007220D9" w:rsidRPr="008148FF" w:rsidTr="00F878F7">
        <w:trPr>
          <w:trHeight w:val="20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0D9" w:rsidRPr="008148FF" w:rsidRDefault="007220D9" w:rsidP="00F878F7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理、工</w:t>
            </w:r>
            <w:r w:rsidRPr="008148FF">
              <w:rPr>
                <w:rFonts w:eastAsia="仿宋_GB2312"/>
                <w:bCs/>
                <w:sz w:val="24"/>
              </w:rPr>
              <w:t xml:space="preserve"> </w:t>
            </w:r>
            <w:r w:rsidRPr="008148FF">
              <w:rPr>
                <w:rFonts w:eastAsia="仿宋_GB2312"/>
                <w:bCs/>
                <w:sz w:val="24"/>
              </w:rPr>
              <w:t>科</w:t>
            </w:r>
          </w:p>
          <w:p w:rsidR="007220D9" w:rsidRPr="008148FF" w:rsidRDefault="007220D9" w:rsidP="00F878F7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专</w:t>
            </w:r>
            <w:r w:rsidRPr="008148FF">
              <w:rPr>
                <w:rFonts w:eastAsia="仿宋_GB2312"/>
                <w:bCs/>
                <w:sz w:val="24"/>
              </w:rPr>
              <w:t xml:space="preserve">   </w:t>
            </w:r>
            <w:r w:rsidRPr="008148FF">
              <w:rPr>
                <w:rFonts w:eastAsia="仿宋_GB2312"/>
                <w:bCs/>
                <w:sz w:val="24"/>
              </w:rPr>
              <w:t>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0D9" w:rsidRPr="008148FF" w:rsidRDefault="007220D9" w:rsidP="00F878F7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所有课程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0D9" w:rsidRPr="008148FF" w:rsidRDefault="007220D9" w:rsidP="00F878F7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计算器（无存储功能）</w:t>
            </w:r>
          </w:p>
          <w:p w:rsidR="007220D9" w:rsidRPr="008148FF" w:rsidRDefault="007220D9" w:rsidP="00F878F7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绘图工具</w:t>
            </w:r>
          </w:p>
        </w:tc>
      </w:tr>
      <w:tr w:rsidR="007220D9" w:rsidRPr="008148FF" w:rsidTr="00F878F7">
        <w:trPr>
          <w:trHeight w:val="1239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0D9" w:rsidRPr="008148FF" w:rsidRDefault="007220D9" w:rsidP="00F878F7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文</w:t>
            </w:r>
            <w:r w:rsidRPr="008148FF">
              <w:rPr>
                <w:rFonts w:eastAsia="仿宋_GB2312"/>
                <w:bCs/>
                <w:sz w:val="24"/>
              </w:rPr>
              <w:t xml:space="preserve">   </w:t>
            </w:r>
            <w:r w:rsidRPr="008148FF">
              <w:rPr>
                <w:rFonts w:eastAsia="仿宋_GB2312"/>
                <w:bCs/>
                <w:sz w:val="24"/>
              </w:rPr>
              <w:t>科</w:t>
            </w:r>
          </w:p>
          <w:p w:rsidR="007220D9" w:rsidRPr="008148FF" w:rsidRDefault="007220D9" w:rsidP="00F878F7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专</w:t>
            </w:r>
            <w:r w:rsidRPr="008148FF">
              <w:rPr>
                <w:rFonts w:eastAsia="仿宋_GB2312"/>
                <w:bCs/>
                <w:sz w:val="24"/>
              </w:rPr>
              <w:t xml:space="preserve">   </w:t>
            </w:r>
            <w:r w:rsidRPr="008148FF">
              <w:rPr>
                <w:rFonts w:eastAsia="仿宋_GB2312"/>
                <w:bCs/>
                <w:sz w:val="24"/>
              </w:rPr>
              <w:t>业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0D9" w:rsidRPr="008148FF" w:rsidRDefault="007220D9" w:rsidP="00F878F7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所有课程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D9" w:rsidRPr="008148FF" w:rsidRDefault="007220D9" w:rsidP="00F878F7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计算器（无存储功能）</w:t>
            </w:r>
          </w:p>
        </w:tc>
      </w:tr>
      <w:tr w:rsidR="007220D9" w:rsidRPr="008148FF" w:rsidTr="00F878F7">
        <w:trPr>
          <w:trHeight w:val="1534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D9" w:rsidRPr="008148FF" w:rsidRDefault="007220D9" w:rsidP="00F878F7">
            <w:pPr>
              <w:ind w:firstLineChars="200" w:firstLine="48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D9" w:rsidRPr="008148FF" w:rsidRDefault="007220D9" w:rsidP="00F878F7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D9" w:rsidRPr="008148FF" w:rsidRDefault="007220D9" w:rsidP="00F878F7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“</w:t>
            </w:r>
            <w:r w:rsidRPr="008148FF">
              <w:rPr>
                <w:rFonts w:eastAsia="仿宋_GB2312"/>
                <w:bCs/>
                <w:sz w:val="24"/>
              </w:rPr>
              <w:t>英语翻译</w:t>
            </w:r>
            <w:r w:rsidRPr="008148FF">
              <w:rPr>
                <w:rFonts w:eastAsia="仿宋_GB2312"/>
                <w:bCs/>
                <w:sz w:val="24"/>
              </w:rPr>
              <w:t>”</w:t>
            </w:r>
            <w:r w:rsidRPr="008148FF">
              <w:rPr>
                <w:rFonts w:eastAsia="仿宋_GB2312"/>
                <w:bCs/>
                <w:sz w:val="24"/>
              </w:rPr>
              <w:t>（课程代码</w:t>
            </w:r>
            <w:r w:rsidRPr="008148FF">
              <w:rPr>
                <w:rFonts w:eastAsia="仿宋_GB2312"/>
                <w:bCs/>
                <w:sz w:val="24"/>
              </w:rPr>
              <w:t>00087</w:t>
            </w:r>
            <w:r w:rsidRPr="008148FF">
              <w:rPr>
                <w:rFonts w:eastAsia="仿宋_GB2312"/>
                <w:bCs/>
                <w:sz w:val="24"/>
              </w:rPr>
              <w:t>）允许携带字、辞典（印刷品）</w:t>
            </w:r>
          </w:p>
        </w:tc>
      </w:tr>
    </w:tbl>
    <w:p w:rsidR="007220D9" w:rsidRPr="008148FF" w:rsidRDefault="007220D9" w:rsidP="007220D9">
      <w:pPr>
        <w:spacing w:beforeLines="150" w:afterLines="150" w:line="390" w:lineRule="exact"/>
        <w:ind w:firstLineChars="200" w:firstLine="480"/>
        <w:jc w:val="left"/>
        <w:rPr>
          <w:rFonts w:eastAsia="华文仿宋"/>
          <w:color w:val="000000"/>
          <w:kern w:val="0"/>
          <w:sz w:val="24"/>
        </w:rPr>
      </w:pPr>
    </w:p>
    <w:p w:rsidR="007220D9" w:rsidRPr="00AC7C8B" w:rsidRDefault="007220D9" w:rsidP="007220D9"/>
    <w:p w:rsidR="00B25CC4" w:rsidRPr="007220D9" w:rsidRDefault="00B25CC4"/>
    <w:sectPr w:rsidR="00B25CC4" w:rsidRPr="007220D9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0D9"/>
    <w:rsid w:val="000051DD"/>
    <w:rsid w:val="00045037"/>
    <w:rsid w:val="00077352"/>
    <w:rsid w:val="00081888"/>
    <w:rsid w:val="000878AF"/>
    <w:rsid w:val="000A1D6D"/>
    <w:rsid w:val="000D6E27"/>
    <w:rsid w:val="000E08AE"/>
    <w:rsid w:val="00153C35"/>
    <w:rsid w:val="0019637A"/>
    <w:rsid w:val="001E11DE"/>
    <w:rsid w:val="001F729F"/>
    <w:rsid w:val="00200DEA"/>
    <w:rsid w:val="002338EF"/>
    <w:rsid w:val="00236027"/>
    <w:rsid w:val="0027124A"/>
    <w:rsid w:val="00340976"/>
    <w:rsid w:val="0036328E"/>
    <w:rsid w:val="003A34E5"/>
    <w:rsid w:val="00431289"/>
    <w:rsid w:val="004F65B1"/>
    <w:rsid w:val="004F7C31"/>
    <w:rsid w:val="0050026D"/>
    <w:rsid w:val="00510778"/>
    <w:rsid w:val="0054081D"/>
    <w:rsid w:val="005B6198"/>
    <w:rsid w:val="0060019C"/>
    <w:rsid w:val="00647CF1"/>
    <w:rsid w:val="00660835"/>
    <w:rsid w:val="006668EF"/>
    <w:rsid w:val="00701FE4"/>
    <w:rsid w:val="00710F1C"/>
    <w:rsid w:val="007220D9"/>
    <w:rsid w:val="00727F10"/>
    <w:rsid w:val="00744DFB"/>
    <w:rsid w:val="007578DA"/>
    <w:rsid w:val="007A6EDE"/>
    <w:rsid w:val="007D2CBF"/>
    <w:rsid w:val="00810FB1"/>
    <w:rsid w:val="00852A27"/>
    <w:rsid w:val="009126A3"/>
    <w:rsid w:val="00926899"/>
    <w:rsid w:val="009415B1"/>
    <w:rsid w:val="00960182"/>
    <w:rsid w:val="009A2DC0"/>
    <w:rsid w:val="009E242B"/>
    <w:rsid w:val="00AF0D44"/>
    <w:rsid w:val="00B17534"/>
    <w:rsid w:val="00B178D5"/>
    <w:rsid w:val="00B25CC4"/>
    <w:rsid w:val="00B40D55"/>
    <w:rsid w:val="00B73A6E"/>
    <w:rsid w:val="00C2022D"/>
    <w:rsid w:val="00C43DCD"/>
    <w:rsid w:val="00C801AA"/>
    <w:rsid w:val="00D154FD"/>
    <w:rsid w:val="00D56773"/>
    <w:rsid w:val="00D7497E"/>
    <w:rsid w:val="00DB6FCE"/>
    <w:rsid w:val="00E46831"/>
    <w:rsid w:val="00E5253B"/>
    <w:rsid w:val="00E7111F"/>
    <w:rsid w:val="00EB0218"/>
    <w:rsid w:val="00EC5E6B"/>
    <w:rsid w:val="00F243F4"/>
    <w:rsid w:val="00F32A49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2020-07-14T08:07:00Z</dcterms:created>
  <dc:creator>admin</dc:creator>
  <lastModifiedBy>admin</lastModifiedBy>
  <dcterms:modified xsi:type="dcterms:W3CDTF">2020-07-14T08:07:00Z</dcterms:modified>
  <revision>1</revision>
</coreProperties>
</file>