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四川大学高等学历继续教育（网络教育）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ind w:left="-619" w:leftChars="-295" w:firstLine="0" w:firstLineChars="0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学生</w:t>
      </w:r>
      <w:r>
        <w:rPr>
          <w:rFonts w:hint="eastAsia" w:ascii="Times New Roman" w:hAnsi="Times New Roman" w:eastAsia="华文中宋" w:cs="Times New Roman"/>
          <w:bCs/>
          <w:sz w:val="40"/>
          <w:szCs w:val="40"/>
          <w:lang w:eastAsia="zh-CN"/>
        </w:rPr>
        <w:t>期末课程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考试成绩复查申请表</w:t>
      </w:r>
    </w:p>
    <w:bookmarkEnd w:id="0"/>
    <w:tbl>
      <w:tblPr>
        <w:tblStyle w:val="4"/>
        <w:tblW w:w="9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33"/>
        <w:gridCol w:w="1834"/>
        <w:gridCol w:w="34"/>
        <w:gridCol w:w="1417"/>
        <w:gridCol w:w="127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校外学习中心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考试批次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851" w:type="dxa"/>
            <w:gridSpan w:val="7"/>
          </w:tcPr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原因及理由：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hMjE4ZTdmZTU3YTFjMjZhOWY4ZjJkYWNmMWUzN2IifQ=="/>
  </w:docVars>
  <w:rsids>
    <w:rsidRoot w:val="00574DEB"/>
    <w:rsid w:val="00295381"/>
    <w:rsid w:val="00330AC3"/>
    <w:rsid w:val="003A3B6C"/>
    <w:rsid w:val="004329A5"/>
    <w:rsid w:val="004A2202"/>
    <w:rsid w:val="00574DEB"/>
    <w:rsid w:val="005D4765"/>
    <w:rsid w:val="00AB3349"/>
    <w:rsid w:val="00BF08DB"/>
    <w:rsid w:val="00D22E01"/>
    <w:rsid w:val="00D81B07"/>
    <w:rsid w:val="00D923F2"/>
    <w:rsid w:val="00FB0EB2"/>
    <w:rsid w:val="25DB7E88"/>
    <w:rsid w:val="2A132BA7"/>
    <w:rsid w:val="2CEB40BD"/>
    <w:rsid w:val="30C3286A"/>
    <w:rsid w:val="41BE1221"/>
    <w:rsid w:val="48F652B1"/>
    <w:rsid w:val="49003738"/>
    <w:rsid w:val="55F86A04"/>
    <w:rsid w:val="680C5D76"/>
    <w:rsid w:val="6A4D37EA"/>
    <w:rsid w:val="73A41770"/>
    <w:rsid w:val="79B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55D80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93</Characters>
  <Lines>1</Lines>
  <Paragraphs>1</Paragraphs>
  <TotalTime>7</TotalTime>
  <ScaleCrop>false</ScaleCrop>
  <LinksUpToDate>false</LinksUpToDate>
  <CharactersWithSpaces>175</CharactersWithSpaces>
  <Application>WPS Office_11.1.0.11691_F1E327BC-269C-435d-A152-05C5408002CA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2021-04-28T07:20:00Z</dcterms:created>
  <dc:creator>admin</dc:creator>
  <lastModifiedBy>夔灵之虺</lastModifiedBy>
  <lastPrinted>2021-04-28T07:20:00Z</lastPrinted>
  <dcterms:modified xsi:type="dcterms:W3CDTF">2022-05-11T07:21:46Z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16C6C1C94FAD41EB8D87C6A510DBAD5A</vt:lpwstr>
  </property>
</Properties>
</file>