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04" w:rsidRDefault="004B3C0B">
      <w:pPr>
        <w:widowControl/>
        <w:kinsoku w:val="0"/>
        <w:overflowPunct w:val="0"/>
        <w:autoSpaceDE w:val="0"/>
        <w:autoSpaceDN w:val="0"/>
        <w:snapToGrid w:val="0"/>
        <w:spacing w:before="100" w:beforeAutospacing="1" w:after="100" w:afterAutospacing="1" w:line="460" w:lineRule="exact"/>
        <w:contextualSpacing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附件2：</w:t>
      </w:r>
    </w:p>
    <w:p w:rsidR="002E6F04" w:rsidRDefault="004B3C0B">
      <w:pPr>
        <w:snapToGrid w:val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四川大学自考本科毕业论文</w:t>
      </w:r>
    </w:p>
    <w:p w:rsidR="002E6F04" w:rsidRDefault="004B3C0B">
      <w:pPr>
        <w:snapToGrid w:val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诚信承诺书</w:t>
      </w:r>
    </w:p>
    <w:p w:rsidR="002E6F04" w:rsidRDefault="002E6F04">
      <w:pPr>
        <w:jc w:val="center"/>
        <w:rPr>
          <w:sz w:val="44"/>
          <w:szCs w:val="44"/>
        </w:rPr>
      </w:pPr>
    </w:p>
    <w:p w:rsidR="002E6F04" w:rsidRDefault="002E6F04">
      <w:pPr>
        <w:jc w:val="left"/>
        <w:rPr>
          <w:rFonts w:ascii="宋体" w:eastAsia="宋体" w:hAnsi="宋体" w:cs="宋体"/>
          <w:sz w:val="30"/>
          <w:szCs w:val="30"/>
        </w:rPr>
      </w:pPr>
    </w:p>
    <w:p w:rsidR="002E6F04" w:rsidRDefault="004B3C0B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姓名：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</w:t>
      </w:r>
      <w:r>
        <w:rPr>
          <w:rFonts w:ascii="宋体" w:eastAsia="宋体" w:hAnsi="宋体" w:cs="宋体" w:hint="eastAsia"/>
          <w:sz w:val="30"/>
          <w:szCs w:val="30"/>
        </w:rPr>
        <w:t>，身份证号：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cs="宋体" w:hint="eastAsia"/>
          <w:sz w:val="30"/>
          <w:szCs w:val="30"/>
        </w:rPr>
        <w:t>，</w:t>
      </w:r>
    </w:p>
    <w:p w:rsidR="002E6F04" w:rsidRDefault="004B3C0B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准考证号</w:t>
      </w:r>
      <w:r>
        <w:rPr>
          <w:rFonts w:ascii="宋体" w:eastAsia="宋体" w:hAnsi="宋体" w:cs="宋体" w:hint="eastAsia"/>
          <w:sz w:val="30"/>
          <w:szCs w:val="30"/>
        </w:rPr>
        <w:t>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，专业：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30"/>
          <w:szCs w:val="30"/>
        </w:rPr>
        <w:t>，</w:t>
      </w:r>
    </w:p>
    <w:p w:rsidR="002E6F04" w:rsidRDefault="004B3C0B">
      <w:pPr>
        <w:ind w:firstLineChars="200" w:firstLine="600"/>
        <w:jc w:val="left"/>
        <w:rPr>
          <w:rFonts w:ascii="宋体" w:eastAsia="宋体" w:hAnsi="宋体" w:cs="宋体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sz w:val="30"/>
          <w:szCs w:val="30"/>
        </w:rPr>
        <w:t>本人承诺</w:t>
      </w:r>
      <w:r>
        <w:rPr>
          <w:rFonts w:ascii="宋体" w:eastAsia="宋体" w:hAnsi="宋体" w:cs="宋体" w:hint="eastAsia"/>
          <w:sz w:val="30"/>
          <w:szCs w:val="30"/>
        </w:rPr>
        <w:t>所提交的毕业论文（设计）《                  》，是在导师的指导下，独立进行研究工作所取得的原创性成果，</w:t>
      </w:r>
      <w:r>
        <w:rPr>
          <w:rFonts w:ascii="宋体" w:hAnsi="宋体" w:cs="宋体" w:hint="eastAsia"/>
          <w:sz w:val="30"/>
          <w:szCs w:val="30"/>
        </w:rPr>
        <w:t>并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自行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通过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查重网站完成查重比对，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查重结果符合要求，真实有效</w:t>
      </w: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。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本人知晓若</w:t>
      </w: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学校在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论文</w:t>
      </w: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审核工作中，经认定系抄袭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、</w:t>
      </w: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剽窃他人成果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或任何违反学术道德的行为</w:t>
      </w: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，写作、答辩成绩按“不及格”记载，并取消学士学位的申请资格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。本人</w:t>
      </w:r>
      <w:r>
        <w:rPr>
          <w:rFonts w:ascii="宋体" w:eastAsia="宋体" w:hAnsi="宋体" w:cs="宋体" w:hint="eastAsia"/>
          <w:sz w:val="30"/>
          <w:szCs w:val="30"/>
        </w:rPr>
        <w:t>愿意承担由此带来的一切责任。</w:t>
      </w:r>
    </w:p>
    <w:p w:rsidR="002E6F04" w:rsidRDefault="002E6F04">
      <w:pPr>
        <w:ind w:firstLineChars="200" w:firstLine="643"/>
        <w:jc w:val="left"/>
        <w:rPr>
          <w:rFonts w:ascii="宋体" w:eastAsia="宋体" w:hAnsi="宋体" w:cs="宋体"/>
          <w:b/>
          <w:bCs/>
          <w:sz w:val="32"/>
          <w:szCs w:val="32"/>
        </w:rPr>
      </w:pPr>
    </w:p>
    <w:p w:rsidR="002E6F04" w:rsidRDefault="002E6F04">
      <w:pPr>
        <w:rPr>
          <w:rFonts w:ascii="宋体" w:hAnsi="宋体" w:cs="宋体"/>
          <w:sz w:val="28"/>
          <w:szCs w:val="28"/>
          <w:shd w:val="clear" w:color="auto" w:fill="FFFFFF"/>
        </w:rPr>
      </w:pPr>
    </w:p>
    <w:p w:rsidR="002E6F04" w:rsidRDefault="002E6F04">
      <w:pPr>
        <w:spacing w:line="360" w:lineRule="auto"/>
        <w:rPr>
          <w:b/>
          <w:bCs/>
          <w:sz w:val="32"/>
          <w:szCs w:val="32"/>
        </w:rPr>
      </w:pPr>
    </w:p>
    <w:p w:rsidR="002E6F04" w:rsidRDefault="004B3C0B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</w:t>
      </w:r>
    </w:p>
    <w:p w:rsidR="002E6F04" w:rsidRDefault="002E6F04">
      <w:pPr>
        <w:rPr>
          <w:b/>
          <w:bCs/>
          <w:sz w:val="32"/>
          <w:szCs w:val="32"/>
        </w:rPr>
      </w:pPr>
    </w:p>
    <w:p w:rsidR="002E6F04" w:rsidRDefault="004B3C0B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 w:rsidR="002E6F04" w:rsidRDefault="004B3C0B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:rsidR="002E6F04" w:rsidRDefault="004B3C0B">
      <w:pPr>
        <w:ind w:firstLineChars="200" w:firstLine="600"/>
        <w:rPr>
          <w:sz w:val="44"/>
          <w:szCs w:val="44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b/>
          <w:bCs/>
          <w:sz w:val="32"/>
          <w:szCs w:val="32"/>
        </w:rPr>
        <w:t xml:space="preserve">  </w:t>
      </w:r>
    </w:p>
    <w:p w:rsidR="002E6F04" w:rsidRDefault="002E6F04">
      <w:pPr>
        <w:widowControl/>
        <w:kinsoku w:val="0"/>
        <w:overflowPunct w:val="0"/>
        <w:autoSpaceDE w:val="0"/>
        <w:autoSpaceDN w:val="0"/>
        <w:snapToGrid w:val="0"/>
        <w:spacing w:before="100" w:beforeAutospacing="1" w:after="100" w:afterAutospacing="1" w:line="460" w:lineRule="exact"/>
        <w:contextualSpacing/>
        <w:rPr>
          <w:rFonts w:ascii="仿宋" w:eastAsia="仿宋" w:hAnsi="仿宋" w:cs="宋体"/>
          <w:kern w:val="0"/>
          <w:sz w:val="30"/>
          <w:szCs w:val="30"/>
        </w:rPr>
      </w:pPr>
    </w:p>
    <w:p w:rsidR="002E6F04" w:rsidRDefault="002E6F04">
      <w:pPr>
        <w:widowControl/>
        <w:kinsoku w:val="0"/>
        <w:overflowPunct w:val="0"/>
        <w:autoSpaceDE w:val="0"/>
        <w:autoSpaceDN w:val="0"/>
        <w:snapToGrid w:val="0"/>
        <w:spacing w:before="100" w:beforeAutospacing="1" w:after="100" w:afterAutospacing="1" w:line="460" w:lineRule="exact"/>
        <w:contextualSpacing/>
        <w:rPr>
          <w:rFonts w:ascii="仿宋" w:eastAsia="仿宋" w:hAnsi="仿宋" w:cs="宋体"/>
          <w:kern w:val="0"/>
          <w:sz w:val="30"/>
          <w:szCs w:val="30"/>
        </w:rPr>
      </w:pPr>
      <w:bookmarkStart w:id="0" w:name="_GoBack"/>
      <w:bookmarkEnd w:id="0"/>
    </w:p>
    <w:sectPr w:rsidR="002E6F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DF" w:rsidRDefault="00693DDF">
      <w:r>
        <w:separator/>
      </w:r>
    </w:p>
  </w:endnote>
  <w:endnote w:type="continuationSeparator" w:id="0">
    <w:p w:rsidR="00693DDF" w:rsidRDefault="0069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04" w:rsidRDefault="00693DDF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E6F04" w:rsidRDefault="004B3C0B">
                <w:pPr>
                  <w:pStyle w:val="a3"/>
                  <w:rPr>
                    <w:rStyle w:val="a6"/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rStyle w:val="a6"/>
                    <w:sz w:val="21"/>
                    <w:szCs w:val="21"/>
                  </w:rPr>
                  <w:instrText xml:space="preserve">PAGE 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1F42F4">
                  <w:rPr>
                    <w:rStyle w:val="a6"/>
                    <w:noProof/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DF" w:rsidRDefault="00693DDF">
      <w:r>
        <w:separator/>
      </w:r>
    </w:p>
  </w:footnote>
  <w:footnote w:type="continuationSeparator" w:id="0">
    <w:p w:rsidR="00693DDF" w:rsidRDefault="0069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161"/>
    <w:rsid w:val="00074006"/>
    <w:rsid w:val="000B2920"/>
    <w:rsid w:val="000E69E8"/>
    <w:rsid w:val="000F486A"/>
    <w:rsid w:val="00105628"/>
    <w:rsid w:val="00182A3B"/>
    <w:rsid w:val="001F42F4"/>
    <w:rsid w:val="00240C46"/>
    <w:rsid w:val="0028048C"/>
    <w:rsid w:val="0029163D"/>
    <w:rsid w:val="002C5FAF"/>
    <w:rsid w:val="002C64BA"/>
    <w:rsid w:val="002E6F04"/>
    <w:rsid w:val="00330E5F"/>
    <w:rsid w:val="003C213E"/>
    <w:rsid w:val="003C5F9D"/>
    <w:rsid w:val="003E0BAB"/>
    <w:rsid w:val="003E604F"/>
    <w:rsid w:val="004314BF"/>
    <w:rsid w:val="00453D7B"/>
    <w:rsid w:val="00483F09"/>
    <w:rsid w:val="004B3C0B"/>
    <w:rsid w:val="004D6282"/>
    <w:rsid w:val="004E25D6"/>
    <w:rsid w:val="00542750"/>
    <w:rsid w:val="0057558E"/>
    <w:rsid w:val="00647AA0"/>
    <w:rsid w:val="00693DDF"/>
    <w:rsid w:val="006C2D29"/>
    <w:rsid w:val="007173E3"/>
    <w:rsid w:val="00760BBA"/>
    <w:rsid w:val="00763FED"/>
    <w:rsid w:val="007661C0"/>
    <w:rsid w:val="007C7F9F"/>
    <w:rsid w:val="007D2EA4"/>
    <w:rsid w:val="007F2F13"/>
    <w:rsid w:val="00843317"/>
    <w:rsid w:val="008D750D"/>
    <w:rsid w:val="00A16419"/>
    <w:rsid w:val="00AB72E1"/>
    <w:rsid w:val="00B0171C"/>
    <w:rsid w:val="00B65464"/>
    <w:rsid w:val="00B654D6"/>
    <w:rsid w:val="00B66161"/>
    <w:rsid w:val="00BC45A3"/>
    <w:rsid w:val="00C024EB"/>
    <w:rsid w:val="00C64D9F"/>
    <w:rsid w:val="00CF75CB"/>
    <w:rsid w:val="00D2739E"/>
    <w:rsid w:val="00D3152E"/>
    <w:rsid w:val="00E5522F"/>
    <w:rsid w:val="00ED0EDB"/>
    <w:rsid w:val="00EE6AD8"/>
    <w:rsid w:val="00F0594C"/>
    <w:rsid w:val="00F51A9E"/>
    <w:rsid w:val="00F568D5"/>
    <w:rsid w:val="00F87873"/>
    <w:rsid w:val="01E16E78"/>
    <w:rsid w:val="05A54A82"/>
    <w:rsid w:val="07857B54"/>
    <w:rsid w:val="07B77E12"/>
    <w:rsid w:val="09F61C94"/>
    <w:rsid w:val="17010E39"/>
    <w:rsid w:val="176B7BA2"/>
    <w:rsid w:val="19BE3676"/>
    <w:rsid w:val="1AE02654"/>
    <w:rsid w:val="1CCF206B"/>
    <w:rsid w:val="1FA3669D"/>
    <w:rsid w:val="23F56DF7"/>
    <w:rsid w:val="24A95456"/>
    <w:rsid w:val="27563354"/>
    <w:rsid w:val="2F665A68"/>
    <w:rsid w:val="33AE752F"/>
    <w:rsid w:val="404A4C74"/>
    <w:rsid w:val="4065640A"/>
    <w:rsid w:val="4269010C"/>
    <w:rsid w:val="436E3BED"/>
    <w:rsid w:val="474F1096"/>
    <w:rsid w:val="48A11A8C"/>
    <w:rsid w:val="4EF02C2A"/>
    <w:rsid w:val="5143473E"/>
    <w:rsid w:val="57A726CA"/>
    <w:rsid w:val="5AE57473"/>
    <w:rsid w:val="5FD5231D"/>
    <w:rsid w:val="603E2736"/>
    <w:rsid w:val="638C0289"/>
    <w:rsid w:val="6C8F6D86"/>
    <w:rsid w:val="6E0F54AD"/>
    <w:rsid w:val="6FA2734B"/>
    <w:rsid w:val="7E5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docId w15:val="{2F01E3F4-9873-413E-B434-BA529F44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semiHidden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</w:style>
  <w:style w:type="paragraph" w:styleId="20">
    <w:name w:val="toc 2"/>
    <w:basedOn w:val="a"/>
    <w:next w:val="a"/>
    <w:semiHidden/>
    <w:qFormat/>
    <w:pPr>
      <w:ind w:leftChars="200" w:left="420"/>
    </w:p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32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2021-04-08T06:50:00Z</dcterms:created>
  <dc:creator>admin</dc:creator>
  <lastModifiedBy>admin</lastModifiedBy>
  <dcterms:modified xsi:type="dcterms:W3CDTF">2021-12-28T02:38:00Z</dcterms:modified>
  <revision>43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0E240FEAB20C4183A510FF6EA9A23927</vt:lpwstr>
  </property>
</Properties>
</file>