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1"/>
        </w:rPr>
        <w:t>20200</w:t>
      </w:r>
      <w:r>
        <w:rPr>
          <w:rFonts w:hint="eastAsia" w:ascii="微软雅黑" w:hAnsi="微软雅黑" w:eastAsia="微软雅黑"/>
          <w:b/>
          <w:sz w:val="28"/>
          <w:szCs w:val="21"/>
          <w:lang w:val="en-US" w:eastAsia="zh-CN"/>
        </w:rPr>
        <w:t>9</w:t>
      </w:r>
      <w:r>
        <w:rPr>
          <w:rFonts w:hint="eastAsia" w:ascii="微软雅黑" w:hAnsi="微软雅黑" w:eastAsia="微软雅黑"/>
          <w:b/>
          <w:sz w:val="28"/>
          <w:szCs w:val="21"/>
        </w:rPr>
        <w:t>批次期课程考试</w:t>
      </w:r>
      <w:bookmarkStart w:id="0" w:name="_GoBack"/>
      <w:bookmarkEnd w:id="0"/>
      <w:r>
        <w:rPr>
          <w:rFonts w:ascii="微软雅黑" w:hAnsi="微软雅黑" w:eastAsia="微软雅黑"/>
          <w:b/>
          <w:sz w:val="28"/>
          <w:szCs w:val="28"/>
        </w:rPr>
        <w:t>考生须知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一、</w:t>
      </w:r>
      <w:r>
        <w:rPr>
          <w:rFonts w:ascii="微软雅黑" w:hAnsi="微软雅黑" w:eastAsia="微软雅黑"/>
        </w:rPr>
        <w:t xml:space="preserve"> 考试纪律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1) 严格遵守国家和学校制定的考试管理规定，坚决服从考务老师的管理；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2) 诚信参考，确认是本人参加考试，不得代考。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3) 考试过程中不使用通讯设备查阅或传输资料。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4) 不抄袭或者协助他人抄袭。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5) 保证在考试中诚实守信，自觉遵守考试有关规定。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6) 考试过程中考生不允许随意离开或退出，否则视为成绩无效。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7) 如有违纪违规行为，按照学校的有关规定接受处理。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8）考试期间不得拍摄试题内容和考试界面，或将考试内容以任何方式发布。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二、</w:t>
      </w:r>
      <w:r>
        <w:rPr>
          <w:rFonts w:ascii="微软雅黑" w:hAnsi="微软雅黑" w:eastAsia="微软雅黑"/>
        </w:rPr>
        <w:t xml:space="preserve"> 注意事项 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1) 考生开始考试前应认真阅读“操作手册”；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2) 下载并安装“考试客户端”；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3) 如报名证件为身份证，则考试客户端登录用户名为：身份证号码，密码为：身份证号码后6位，尾号“X”需大写；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4) 如报名证件为士兵证、军官证、港澳台居民证，则考试客户端登录用户名为相应证件号码字母及数字部分，密码为：相应证件号码后6位，字母需大写；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5) 考试过程中，系统会对考生进行全程拍照，以确保为本人参与考试，严禁替考等作弊行为；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6) 如报名证件为身份证考试过程中注意剩余考试时间，考试一旦开始倒计时不会暂停。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请注意：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•</w:t>
      </w:r>
      <w:r>
        <w:rPr>
          <w:rFonts w:ascii="微软雅黑" w:hAnsi="微软雅黑" w:eastAsia="微软雅黑"/>
        </w:rPr>
        <w:t xml:space="preserve"> 考试开始前检查摄像头可用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•</w:t>
      </w:r>
      <w:r>
        <w:rPr>
          <w:rFonts w:ascii="微软雅黑" w:hAnsi="微软雅黑" w:eastAsia="微软雅黑"/>
        </w:rPr>
        <w:t xml:space="preserve"> 考试过程中确保电力及网络稳定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•</w:t>
      </w:r>
      <w:r>
        <w:rPr>
          <w:rFonts w:ascii="微软雅黑" w:hAnsi="微软雅黑" w:eastAsia="微软雅黑"/>
        </w:rPr>
        <w:t xml:space="preserve"> 考试全程面部正对摄像头，保持面部在识别区域中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•</w:t>
      </w:r>
      <w:r>
        <w:rPr>
          <w:rFonts w:ascii="微软雅黑" w:hAnsi="微软雅黑" w:eastAsia="微软雅黑"/>
        </w:rPr>
        <w:t xml:space="preserve"> 确保室内光源充足，摄像头不要直对强光源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•</w:t>
      </w:r>
      <w:r>
        <w:rPr>
          <w:rFonts w:ascii="微软雅黑" w:hAnsi="微软雅黑" w:eastAsia="微软雅黑"/>
        </w:rPr>
        <w:t xml:space="preserve"> 除考生本人以外，禁止任何人员出现在识别区域内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如遇其他问题，请及时联系服务热线：</w:t>
      </w:r>
      <w:r>
        <w:rPr>
          <w:rFonts w:ascii="微软雅黑" w:hAnsi="微软雅黑" w:eastAsia="微软雅黑"/>
        </w:rPr>
        <w:t>4008106736</w:t>
      </w:r>
    </w:p>
    <w:p>
      <w:pPr>
        <w:rPr>
          <w:rFonts w:ascii="微软雅黑" w:hAnsi="微软雅黑" w:eastAsia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E1"/>
    <w:rsid w:val="00052FFA"/>
    <w:rsid w:val="00101FC4"/>
    <w:rsid w:val="004F724F"/>
    <w:rsid w:val="00626A7D"/>
    <w:rsid w:val="00B4497B"/>
    <w:rsid w:val="00C277E1"/>
    <w:rsid w:val="00E23DBC"/>
    <w:rsid w:val="7951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</Words>
  <Characters>536</Characters>
  <Lines>4</Lines>
  <Paragraphs>1</Paragraphs>
  <TotalTime>0</TotalTime>
  <ScaleCrop>false</ScaleCrop>
  <LinksUpToDate>false</LinksUpToDate>
  <CharactersWithSpaces>628</CharactersWithSpaces>
  <Application>WPS Office_11.1.0.9999_F1E327BC-269C-435d-A152-05C5408002CA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2020-09-27T08:23:00Z</dcterms:created>
  <dc:creator>n</dc:creator>
  <lastModifiedBy>Administrator</lastModifiedBy>
  <dcterms:modified xsi:type="dcterms:W3CDTF">2020-09-30T01:21:25Z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