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A7" w:rsidRPr="00F16DA7" w:rsidRDefault="00F16DA7" w:rsidP="00F16DA7">
      <w:pPr>
        <w:rPr>
          <w:b/>
          <w:sz w:val="32"/>
          <w:szCs w:val="32"/>
        </w:rPr>
      </w:pPr>
      <w:r w:rsidRPr="00F16DA7">
        <w:rPr>
          <w:rFonts w:hint="eastAsia"/>
          <w:b/>
          <w:sz w:val="32"/>
          <w:szCs w:val="32"/>
        </w:rPr>
        <w:t>附件</w:t>
      </w:r>
      <w:r w:rsidRPr="00F16DA7">
        <w:rPr>
          <w:rFonts w:hint="eastAsia"/>
          <w:b/>
          <w:sz w:val="32"/>
          <w:szCs w:val="32"/>
        </w:rPr>
        <w:t>3</w:t>
      </w:r>
    </w:p>
    <w:p w:rsidR="00F16DA7" w:rsidRPr="00F16DA7" w:rsidRDefault="00F16DA7" w:rsidP="00F16DA7">
      <w:pPr>
        <w:rPr>
          <w:b/>
          <w:sz w:val="32"/>
          <w:szCs w:val="32"/>
        </w:rPr>
      </w:pPr>
    </w:p>
    <w:p w:rsidR="00F16DA7" w:rsidRPr="00F16DA7" w:rsidRDefault="00F16DA7" w:rsidP="00F16DA7">
      <w:pPr>
        <w:rPr>
          <w:b/>
          <w:sz w:val="32"/>
          <w:szCs w:val="32"/>
        </w:rPr>
      </w:pPr>
      <w:r w:rsidRPr="00F16DA7">
        <w:rPr>
          <w:rFonts w:hint="eastAsia"/>
          <w:b/>
          <w:sz w:val="32"/>
          <w:szCs w:val="32"/>
        </w:rPr>
        <w:t>各办学单位邮箱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3969"/>
        <w:gridCol w:w="2126"/>
        <w:gridCol w:w="1134"/>
        <w:gridCol w:w="1701"/>
      </w:tblGrid>
      <w:tr w:rsidR="00F16DA7" w:rsidRPr="00F16DA7" w:rsidTr="00F878F7">
        <w:trPr>
          <w:trHeight w:val="354"/>
        </w:trPr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b/>
                <w:szCs w:val="21"/>
              </w:rPr>
            </w:pPr>
            <w:r w:rsidRPr="00F16D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b/>
                <w:szCs w:val="21"/>
              </w:rPr>
            </w:pPr>
            <w:r w:rsidRPr="00F16DA7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b/>
                <w:szCs w:val="21"/>
              </w:rPr>
            </w:pPr>
            <w:r w:rsidRPr="00F16DA7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b/>
                <w:szCs w:val="21"/>
              </w:rPr>
            </w:pPr>
            <w:r w:rsidRPr="00F16DA7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b/>
                <w:szCs w:val="21"/>
              </w:rPr>
            </w:pPr>
            <w:r w:rsidRPr="00F16DA7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</w:t>
            </w:r>
            <w:r w:rsidRPr="00F16DA7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何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</w:t>
            </w:r>
            <w:r w:rsidRPr="00F16DA7">
              <w:rPr>
                <w:rFonts w:asciiTheme="minorEastAsia" w:hAnsiTheme="minorEastAsia" w:hint="eastAsia"/>
                <w:szCs w:val="21"/>
              </w:rPr>
              <w:t>—</w:t>
            </w:r>
            <w:r w:rsidRPr="00F16DA7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汪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1257086147@qq.com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杨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15196620205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吴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</w:t>
            </w:r>
            <w:r w:rsidRPr="00F16DA7">
              <w:rPr>
                <w:rFonts w:asciiTheme="minorEastAsia" w:hAnsiTheme="minorEastAsia"/>
                <w:szCs w:val="21"/>
              </w:rPr>
              <w:t>川大</w:t>
            </w:r>
            <w:r w:rsidRPr="00F16DA7">
              <w:rPr>
                <w:rFonts w:asciiTheme="minorEastAsia" w:hAnsiTheme="minorEastAsia" w:hint="eastAsia"/>
                <w:szCs w:val="21"/>
              </w:rPr>
              <w:t>学</w:t>
            </w:r>
            <w:r w:rsidRPr="00F16DA7">
              <w:rPr>
                <w:rFonts w:asciiTheme="minorEastAsia" w:hAnsiTheme="minorEastAsia"/>
                <w:szCs w:val="21"/>
              </w:rPr>
              <w:t>锦城</w:t>
            </w:r>
            <w:r w:rsidRPr="00F16DA7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冯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542831225@qq.com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杨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13398255670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窦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四川文化产业职业技术学院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ys1222hh@163.com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岳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028-85769238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绵阳职业技术学校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591658206@qq.com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13320906761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983393692</w:t>
            </w:r>
            <w:r w:rsidRPr="00F16DA7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t>五粮液职工教育培训中心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t>925376240@qq.com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t>0831</w:t>
            </w:r>
            <w:r w:rsidRPr="00F16DA7">
              <w:rPr>
                <w:rFonts w:hint="eastAsia"/>
              </w:rPr>
              <w:t>—</w:t>
            </w:r>
            <w:r w:rsidRPr="00F16DA7">
              <w:t>3567755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</w:pPr>
            <w:proofErr w:type="gramStart"/>
            <w:r w:rsidRPr="00F16DA7">
              <w:rPr>
                <w:rFonts w:hint="eastAsia"/>
              </w:rPr>
              <w:t>达州市</w:t>
            </w:r>
            <w:proofErr w:type="gramEnd"/>
            <w:r w:rsidRPr="00F16DA7">
              <w:rPr>
                <w:rFonts w:hint="eastAsia"/>
              </w:rPr>
              <w:t>通川</w:t>
            </w:r>
            <w:proofErr w:type="gramStart"/>
            <w:r w:rsidRPr="00F16DA7">
              <w:rPr>
                <w:rFonts w:hint="eastAsia"/>
              </w:rPr>
              <w:t>区时代</w:t>
            </w:r>
            <w:proofErr w:type="gramEnd"/>
            <w:r w:rsidRPr="00F16DA7">
              <w:rPr>
                <w:rFonts w:hint="eastAsia"/>
              </w:rPr>
              <w:t>教育培训学校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</w:pPr>
            <w:r w:rsidRPr="00F16DA7">
              <w:t>513085083@qq.com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</w:pPr>
            <w:r w:rsidRPr="00F16DA7">
              <w:t>13320825118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</w:pPr>
            <w:r w:rsidRPr="00F16DA7">
              <w:t>四川商务职业学院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</w:pPr>
            <w:r w:rsidRPr="00F16DA7">
              <w:t>154346471@qq.com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</w:pPr>
            <w:r w:rsidRPr="00F16DA7">
              <w:t>13880797218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18980969558</w:t>
            </w:r>
            <w:r w:rsidRPr="00F16DA7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F16DA7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724167437@qq.com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13880843535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13551118655</w:t>
            </w:r>
          </w:p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373012246</w:t>
            </w:r>
            <w:r w:rsidRPr="00F16DA7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黄老师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1847560332</w:t>
            </w:r>
            <w:r w:rsidRPr="00F16DA7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408664017@qq.com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18113081954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16DA7">
              <w:rPr>
                <w:rFonts w:asciiTheme="minorEastAsia" w:hAnsiTheme="minorEastAsia"/>
                <w:szCs w:val="21"/>
              </w:rPr>
              <w:t>艺术设计本科、环境</w:t>
            </w:r>
            <w:r w:rsidRPr="00F16DA7">
              <w:rPr>
                <w:rFonts w:asciiTheme="minorEastAsia" w:hAnsiTheme="minorEastAsia"/>
                <w:szCs w:val="21"/>
              </w:rPr>
              <w:lastRenderedPageBreak/>
              <w:t>艺术设计专科 </w:t>
            </w:r>
            <w:r w:rsidRPr="00F16D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lastRenderedPageBreak/>
              <w:t>634810957@qq.com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lastRenderedPageBreak/>
              <w:t>34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16DA7">
              <w:rPr>
                <w:rFonts w:asciiTheme="minorEastAsia" w:hAnsiTheme="minorEastAsia"/>
                <w:szCs w:val="21"/>
              </w:rPr>
              <w:t>美术教育</w:t>
            </w:r>
            <w:r w:rsidRPr="00F16DA7">
              <w:rPr>
                <w:rFonts w:asciiTheme="minorEastAsia" w:hAnsiTheme="minorEastAsia" w:hint="eastAsia"/>
                <w:szCs w:val="21"/>
              </w:rPr>
              <w:t>本科</w:t>
            </w:r>
            <w:r w:rsidRPr="00F16DA7">
              <w:rPr>
                <w:rFonts w:asciiTheme="minorEastAsia" w:hAnsiTheme="minorEastAsia"/>
                <w:szCs w:val="21"/>
              </w:rPr>
              <w:t>、环境设计本科</w:t>
            </w:r>
            <w:r w:rsidRPr="00F16DA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甘</w:t>
            </w:r>
            <w:r w:rsidRPr="00F16DA7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</w:t>
            </w:r>
            <w:r w:rsidRPr="00F16DA7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287510238@qq.com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13881722529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410279399@qq.com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高老师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18113962620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F16DA7" w:rsidRPr="00F16DA7" w:rsidTr="00F878F7">
        <w:tc>
          <w:tcPr>
            <w:tcW w:w="5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F16DA7" w:rsidRPr="00F16DA7" w:rsidRDefault="00F16DA7" w:rsidP="00F87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16DA7"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:rsidR="00F16DA7" w:rsidRPr="00F16DA7" w:rsidRDefault="00F16DA7" w:rsidP="00F16DA7">
      <w:pPr>
        <w:rPr>
          <w:rFonts w:asciiTheme="minorEastAsia" w:hAnsiTheme="minorEastAsia"/>
          <w:szCs w:val="21"/>
        </w:rPr>
      </w:pPr>
    </w:p>
    <w:p w:rsidR="00F16DA7" w:rsidRDefault="00F16DA7" w:rsidP="00F16DA7">
      <w:pPr>
        <w:rPr>
          <w:rFonts w:asciiTheme="minorEastAsia" w:hAnsiTheme="minorEastAsia"/>
          <w:szCs w:val="21"/>
        </w:rPr>
      </w:pPr>
    </w:p>
    <w:p w:rsidR="00F16DA7" w:rsidRDefault="00F16DA7" w:rsidP="00F16DA7">
      <w:pPr>
        <w:rPr>
          <w:rFonts w:asciiTheme="minorEastAsia" w:hAnsiTheme="minorEastAsia"/>
          <w:szCs w:val="21"/>
        </w:rPr>
      </w:pPr>
    </w:p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DA7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9E242B"/>
    <w:rsid w:val="00AF0D44"/>
    <w:rsid w:val="00B17534"/>
    <w:rsid w:val="00B178D5"/>
    <w:rsid w:val="00B25CC4"/>
    <w:rsid w:val="00B40D5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16DA7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DA7"/>
    <w:tblPr>
      <w:tblInd w:w="0" w:type="dxa"/>
      <w:tblBorders>
        <w:top w:val="single" w:sz="4" w:space="0" w:color="555555" w:themeColor="text1"/>
        <w:left w:val="single" w:sz="4" w:space="0" w:color="555555" w:themeColor="text1"/>
        <w:bottom w:val="single" w:sz="4" w:space="0" w:color="555555" w:themeColor="text1"/>
        <w:right w:val="single" w:sz="4" w:space="0" w:color="555555" w:themeColor="text1"/>
        <w:insideH w:val="single" w:sz="4" w:space="0" w:color="555555" w:themeColor="text1"/>
        <w:insideV w:val="single" w:sz="4" w:space="0" w:color="55555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2020-07-14T08:07:00Z</dcterms:created>
  <dc:creator>admin</dc:creator>
  <lastModifiedBy>admin</lastModifiedBy>
  <dcterms:modified xsi:type="dcterms:W3CDTF">2020-07-14T08:07:00Z</dcterms:modified>
  <revision>1</revision>
</coreProperties>
</file>