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CD529"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 w14:paraId="372122C4"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2024年</w:t>
      </w:r>
      <w:r>
        <w:rPr>
          <w:rFonts w:hint="eastAsia" w:ascii="微软雅黑" w:hAnsi="微软雅黑" w:eastAsia="微软雅黑"/>
          <w:b/>
          <w:sz w:val="28"/>
          <w:szCs w:val="21"/>
          <w:lang w:eastAsia="zh-CN"/>
        </w:rPr>
        <w:t>下</w:t>
      </w:r>
      <w:r>
        <w:rPr>
          <w:rFonts w:hint="eastAsia" w:ascii="微软雅黑" w:hAnsi="微软雅黑" w:eastAsia="微软雅黑"/>
          <w:b/>
          <w:sz w:val="28"/>
          <w:szCs w:val="21"/>
        </w:rPr>
        <w:t>半年</w:t>
      </w:r>
      <w:r>
        <w:rPr>
          <w:rFonts w:hint="eastAsia" w:ascii="微软雅黑" w:hAnsi="微软雅黑" w:eastAsia="微软雅黑"/>
          <w:b/>
          <w:sz w:val="28"/>
          <w:szCs w:val="21"/>
          <w:lang w:eastAsia="zh-CN"/>
        </w:rPr>
        <w:t>成人教育</w:t>
      </w:r>
      <w:r>
        <w:rPr>
          <w:rFonts w:hint="eastAsia" w:ascii="微软雅黑" w:hAnsi="微软雅黑" w:eastAsia="微软雅黑"/>
          <w:b/>
          <w:sz w:val="28"/>
          <w:szCs w:val="21"/>
        </w:rPr>
        <w:t>期末课程在线考试考生须知</w:t>
      </w:r>
    </w:p>
    <w:p w14:paraId="54AECE75">
      <w:pPr>
        <w:pStyle w:val="9"/>
        <w:numPr>
          <w:ilvl w:val="0"/>
          <w:numId w:val="0"/>
        </w:numPr>
        <w:adjustRightInd w:val="0"/>
        <w:snapToGrid w:val="0"/>
        <w:ind w:left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 w14:paraId="6E695CC1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下午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导致答题中断，在规定时间内重新登陆后仍可继续考试（考试时长会在中断处重新开始计时），若中断时间超过规定的重连时间，系统则会为本次考试自动交卷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19DDF532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4"/>
          <w:szCs w:val="24"/>
        </w:rPr>
        <w:t>、个别</w:t>
      </w:r>
      <w:r>
        <w:rPr>
          <w:rFonts w:ascii="微软雅黑" w:hAnsi="微软雅黑" w:eastAsia="微软雅黑"/>
          <w:b/>
          <w:sz w:val="24"/>
          <w:szCs w:val="24"/>
        </w:rPr>
        <w:t>科目</w:t>
      </w:r>
      <w:r>
        <w:rPr>
          <w:rFonts w:hint="eastAsia" w:ascii="微软雅黑" w:hAnsi="微软雅黑" w:eastAsia="微软雅黑"/>
          <w:b/>
          <w:sz w:val="24"/>
          <w:szCs w:val="24"/>
        </w:rPr>
        <w:t>的</w:t>
      </w:r>
      <w:r>
        <w:rPr>
          <w:rFonts w:ascii="微软雅黑" w:hAnsi="微软雅黑" w:eastAsia="微软雅黑"/>
          <w:b/>
          <w:sz w:val="24"/>
          <w:szCs w:val="24"/>
        </w:rPr>
        <w:t>个别</w:t>
      </w:r>
      <w:r>
        <w:rPr>
          <w:rFonts w:hint="eastAsia" w:ascii="微软雅黑" w:hAnsi="微软雅黑" w:eastAsia="微软雅黑"/>
          <w:b/>
          <w:sz w:val="24"/>
          <w:szCs w:val="24"/>
        </w:rPr>
        <w:t>主观题</w:t>
      </w:r>
      <w:r>
        <w:rPr>
          <w:rFonts w:hint="eastAsia" w:ascii="微软雅黑" w:hAnsi="微软雅黑" w:eastAsia="微软雅黑"/>
          <w:sz w:val="24"/>
          <w:szCs w:val="24"/>
        </w:rPr>
        <w:t>作答支持将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现场</w:t>
      </w:r>
      <w:r>
        <w:rPr>
          <w:rFonts w:hint="eastAsia" w:ascii="微软雅黑" w:hAnsi="微软雅黑" w:eastAsia="微软雅黑"/>
          <w:sz w:val="24"/>
          <w:szCs w:val="24"/>
        </w:rPr>
        <w:t>手写</w:t>
      </w:r>
      <w:r>
        <w:rPr>
          <w:rFonts w:ascii="微软雅黑" w:hAnsi="微软雅黑" w:eastAsia="微软雅黑"/>
          <w:sz w:val="24"/>
          <w:szCs w:val="24"/>
        </w:rPr>
        <w:t>答案</w:t>
      </w:r>
      <w:r>
        <w:rPr>
          <w:rFonts w:hint="eastAsia" w:ascii="微软雅黑" w:hAnsi="微软雅黑" w:eastAsia="微软雅黑"/>
          <w:sz w:val="24"/>
          <w:szCs w:val="24"/>
        </w:rPr>
        <w:t>拍照后扫码上传，具体操作详见《附件1：考生操作指南》，拍照上传需要注意以下几点：</w:t>
      </w:r>
    </w:p>
    <w:p w14:paraId="0D44D9E0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1）考前</w:t>
      </w:r>
      <w:r>
        <w:rPr>
          <w:rFonts w:ascii="微软雅黑" w:hAnsi="微软雅黑" w:eastAsia="微软雅黑"/>
          <w:sz w:val="24"/>
          <w:szCs w:val="24"/>
        </w:rPr>
        <w:t>准备好草稿纸和答题纸，</w:t>
      </w:r>
      <w:r>
        <w:rPr>
          <w:rFonts w:hint="eastAsia" w:ascii="微软雅黑" w:hAnsi="微软雅黑" w:eastAsia="微软雅黑"/>
          <w:sz w:val="24"/>
          <w:szCs w:val="24"/>
        </w:rPr>
        <w:t>答题用纸须干净整洁，作答字迹须</w:t>
      </w:r>
      <w:r>
        <w:rPr>
          <w:rFonts w:ascii="微软雅黑" w:hAnsi="微软雅黑" w:eastAsia="微软雅黑"/>
          <w:sz w:val="24"/>
          <w:szCs w:val="24"/>
        </w:rPr>
        <w:t>清晰</w:t>
      </w:r>
      <w:r>
        <w:rPr>
          <w:rFonts w:hint="eastAsia" w:ascii="微软雅黑" w:hAnsi="微软雅黑" w:eastAsia="微软雅黑"/>
          <w:sz w:val="24"/>
          <w:szCs w:val="24"/>
        </w:rPr>
        <w:t>工整；</w:t>
      </w:r>
    </w:p>
    <w:p w14:paraId="04C04161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2）照片内容必须是当场</w:t>
      </w:r>
      <w:r>
        <w:rPr>
          <w:rFonts w:ascii="微软雅黑" w:hAnsi="微软雅黑" w:eastAsia="微软雅黑"/>
          <w:sz w:val="24"/>
          <w:szCs w:val="24"/>
        </w:rPr>
        <w:t>考试时学生本人</w:t>
      </w:r>
      <w:r>
        <w:rPr>
          <w:rFonts w:hint="eastAsia" w:ascii="微软雅黑" w:hAnsi="微软雅黑" w:eastAsia="微软雅黑"/>
          <w:b/>
          <w:sz w:val="24"/>
          <w:szCs w:val="24"/>
          <w:highlight w:val="red"/>
        </w:rPr>
        <w:t>现场手写</w:t>
      </w:r>
      <w:r>
        <w:rPr>
          <w:rFonts w:hint="eastAsia" w:ascii="微软雅黑" w:hAnsi="微软雅黑" w:eastAsia="微软雅黑"/>
          <w:sz w:val="24"/>
          <w:szCs w:val="24"/>
        </w:rPr>
        <w:t>作答，否则成绩记0分；</w:t>
      </w:r>
    </w:p>
    <w:p w14:paraId="52A64FA2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3）照片必须清晰，大小不超过10M；</w:t>
      </w:r>
    </w:p>
    <w:p w14:paraId="72298DE2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4）每题上传照片数量不能超过3张；</w:t>
      </w:r>
    </w:p>
    <w:p w14:paraId="7063970F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5）选择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竖向进行拍照</w:t>
      </w:r>
      <w:r>
        <w:rPr>
          <w:rFonts w:hint="eastAsia" w:ascii="微软雅黑" w:hAnsi="微软雅黑" w:eastAsia="微软雅黑"/>
          <w:sz w:val="24"/>
          <w:szCs w:val="24"/>
        </w:rPr>
        <w:t>，保证照片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正向上传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709651A5"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 w14:paraId="1E14FA90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 w14:paraId="11D6DF8E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 w14:paraId="6A67274D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 w14:paraId="1ED9C7F6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 w14:paraId="37C0496A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12ECBDC7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476F8EAD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1668EAC2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541CD4C5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2202FF4E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 w14:paraId="2B6B4BFC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 w14:paraId="04A55C31"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 w14:paraId="410DA5D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A559A"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2A591BB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B9A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5902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1564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B2AD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68F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0A2F57"/>
    <w:rsid w:val="018D27DA"/>
    <w:rsid w:val="01EA4A15"/>
    <w:rsid w:val="043452F8"/>
    <w:rsid w:val="074616F0"/>
    <w:rsid w:val="0A9546D1"/>
    <w:rsid w:val="0DA43871"/>
    <w:rsid w:val="14C70A49"/>
    <w:rsid w:val="1981755A"/>
    <w:rsid w:val="1FC4361A"/>
    <w:rsid w:val="211930E6"/>
    <w:rsid w:val="22AC23DB"/>
    <w:rsid w:val="22EE36B3"/>
    <w:rsid w:val="2857689F"/>
    <w:rsid w:val="2D016192"/>
    <w:rsid w:val="32D2599E"/>
    <w:rsid w:val="359D4169"/>
    <w:rsid w:val="3B5953EB"/>
    <w:rsid w:val="3C94707A"/>
    <w:rsid w:val="3DAE59BB"/>
    <w:rsid w:val="3E51314B"/>
    <w:rsid w:val="41C5306E"/>
    <w:rsid w:val="42734A52"/>
    <w:rsid w:val="482861B4"/>
    <w:rsid w:val="49A456A5"/>
    <w:rsid w:val="4E131240"/>
    <w:rsid w:val="4E3B335A"/>
    <w:rsid w:val="4F4229ED"/>
    <w:rsid w:val="53026A6F"/>
    <w:rsid w:val="55AB7310"/>
    <w:rsid w:val="5BFE196B"/>
    <w:rsid w:val="5DC52A24"/>
    <w:rsid w:val="5F654BDD"/>
    <w:rsid w:val="60B644A7"/>
    <w:rsid w:val="60FC4C0F"/>
    <w:rsid w:val="613C0E78"/>
    <w:rsid w:val="61F50829"/>
    <w:rsid w:val="659C0B9C"/>
    <w:rsid w:val="6E60269D"/>
    <w:rsid w:val="74BD6D29"/>
    <w:rsid w:val="79E41B57"/>
    <w:rsid w:val="7C046174"/>
    <w:rsid w:val="7E6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1063</Words>
  <Characters>1082</Characters>
  <Lines>9</Lines>
  <Paragraphs>2</Paragraphs>
  <TotalTime>39</TotalTime>
  <ScaleCrop>false</ScaleCrop>
  <LinksUpToDate>false</LinksUpToDate>
  <CharactersWithSpaces>1082</CharactersWithSpaces>
  <Application>WPS Office_12.1.0.18912_F1E327BC-269C-435d-A152-05C5408002CA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什锦小Q</lastModifiedBy>
  <lastPrinted>2020-09-27T08:23:00Z</lastPrinted>
  <dcterms:modified xsi:type="dcterms:W3CDTF">2024-11-26T00:44:22Z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7FD085D8E2B540229E7ADE71C893D76F</vt:lpwstr>
  </property>
</Properties>
</file>